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642" w:rsidRDefault="00C71642" w:rsidP="00C716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Образы киномузыки. «Ромео и Джульетта» в кино 20 века.</w:t>
      </w:r>
    </w:p>
    <w:p w:rsidR="00C71642" w:rsidRDefault="00C71642" w:rsidP="00C716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C71642" w:rsidRDefault="00C71642" w:rsidP="00C7164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7164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C716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Кино – искусство XX века. </w:t>
      </w:r>
    </w:p>
    <w:p w:rsidR="00C71642" w:rsidRDefault="00C71642" w:rsidP="00C7164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716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 самого рождения оно неразрывно связано с музыкой. Великим называли немое кино, когда оно еще не было звуковым. Зрители не могли услышать с экрана ни одного слова, но воспринимать фильм им помогала музыка.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</w:t>
      </w:r>
      <w:r w:rsidRPr="00C716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Обычно в кинотеатре служил тапёр – пианист, который сопровождал игрой на фортепиано показ кинофильма. Музыка помогала пережить события фильма: она грустила и радовалась; бывала нежной, грациозной и грозной, серьезной и смешной.</w:t>
      </w:r>
      <w:r w:rsidRPr="00C716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F66A71" w:rsidRDefault="00F66A71" w:rsidP="00F66A71">
      <w:pPr>
        <w:pStyle w:val="c2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 xml:space="preserve"> </w:t>
      </w:r>
    </w:p>
    <w:p w:rsidR="00F66A71" w:rsidRDefault="00F66A71" w:rsidP="00F66A71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 </w:t>
      </w:r>
      <w:r>
        <w:rPr>
          <w:rStyle w:val="c3"/>
          <w:color w:val="000000"/>
          <w:sz w:val="28"/>
          <w:szCs w:val="28"/>
        </w:rPr>
        <w:t>Повторяющаяся тема показывает глубокое чувство любви между Джульеттой и Ромео.</w:t>
      </w:r>
    </w:p>
    <w:p w:rsidR="00F66A71" w:rsidRDefault="00F66A71" w:rsidP="00F66A71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Э</w:t>
      </w:r>
      <w:r>
        <w:rPr>
          <w:rStyle w:val="c3"/>
          <w:color w:val="000000"/>
          <w:sz w:val="28"/>
          <w:szCs w:val="28"/>
        </w:rPr>
        <w:t xml:space="preserve">то фильм «Ромео и Джульетта» итальянского режиссера </w:t>
      </w:r>
      <w:proofErr w:type="spellStart"/>
      <w:r>
        <w:rPr>
          <w:rStyle w:val="c3"/>
          <w:color w:val="000000"/>
          <w:sz w:val="28"/>
          <w:szCs w:val="28"/>
        </w:rPr>
        <w:t>Ф.Дзеффирелли</w:t>
      </w:r>
      <w:proofErr w:type="spellEnd"/>
      <w:r>
        <w:rPr>
          <w:rStyle w:val="c3"/>
          <w:color w:val="000000"/>
          <w:sz w:val="28"/>
          <w:szCs w:val="28"/>
        </w:rPr>
        <w:t xml:space="preserve">. Главные роли в фильме исполняли Оливия </w:t>
      </w:r>
      <w:proofErr w:type="spellStart"/>
      <w:r>
        <w:rPr>
          <w:rStyle w:val="c3"/>
          <w:color w:val="000000"/>
          <w:sz w:val="28"/>
          <w:szCs w:val="28"/>
        </w:rPr>
        <w:t>Хасси</w:t>
      </w:r>
      <w:proofErr w:type="spellEnd"/>
      <w:r>
        <w:rPr>
          <w:rStyle w:val="c3"/>
          <w:color w:val="000000"/>
          <w:sz w:val="28"/>
          <w:szCs w:val="28"/>
        </w:rPr>
        <w:t xml:space="preserve"> и Леонард </w:t>
      </w:r>
      <w:proofErr w:type="spellStart"/>
      <w:r>
        <w:rPr>
          <w:rStyle w:val="c3"/>
          <w:color w:val="000000"/>
          <w:sz w:val="28"/>
          <w:szCs w:val="28"/>
        </w:rPr>
        <w:t>Уайтинг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:rsidR="00F66A71" w:rsidRDefault="00F66A71" w:rsidP="00F66A71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Как вы понимаете смысл слов </w:t>
      </w:r>
      <w:proofErr w:type="spellStart"/>
      <w:r>
        <w:rPr>
          <w:rStyle w:val="c3"/>
          <w:color w:val="000000"/>
          <w:sz w:val="28"/>
          <w:szCs w:val="28"/>
        </w:rPr>
        <w:t>У.Шекспира</w:t>
      </w:r>
      <w:proofErr w:type="spellEnd"/>
      <w:r>
        <w:rPr>
          <w:rStyle w:val="c3"/>
          <w:color w:val="000000"/>
          <w:sz w:val="28"/>
          <w:szCs w:val="28"/>
        </w:rPr>
        <w:t xml:space="preserve"> «Они ушли во тьму, но не исчез их след»?</w:t>
      </w:r>
    </w:p>
    <w:p w:rsidR="00F66A71" w:rsidRDefault="00F66A71" w:rsidP="00F66A71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i/>
          <w:iCs/>
          <w:color w:val="000000"/>
          <w:sz w:val="28"/>
          <w:szCs w:val="28"/>
        </w:rPr>
        <w:t xml:space="preserve"> </w:t>
      </w:r>
      <w:r>
        <w:rPr>
          <w:rStyle w:val="c3"/>
          <w:color w:val="000000"/>
          <w:sz w:val="28"/>
          <w:szCs w:val="28"/>
        </w:rPr>
        <w:t>История Ромео и Джульетты – это яркий пример вечной любви.</w:t>
      </w:r>
    </w:p>
    <w:p w:rsidR="00C71642" w:rsidRDefault="00C71642" w:rsidP="00C716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1642" w:rsidRDefault="00C71642" w:rsidP="00C716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посмотрите видео урок по теме урока, перейдя по</w:t>
      </w:r>
    </w:p>
    <w:p w:rsidR="00C71642" w:rsidRDefault="00C71642" w:rsidP="00C7164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ссылке:</w:t>
      </w:r>
      <w:r>
        <w:t xml:space="preserve"> </w:t>
      </w:r>
      <w:hyperlink r:id="rId4" w:history="1">
        <w:r w:rsidRPr="00C71642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9055642332397039384&amp;text=образы%20киномузыки%20ромео%20и%20джульетта%20в%20кино%2020%20века%20видеоурок&amp;path=wizard&amp;parent-reqid=1589190698490027-318593351654468259100133-production-app-host-sas-web-yp-170&amp;redircnt=1589190788.1</w:t>
        </w:r>
      </w:hyperlink>
    </w:p>
    <w:p w:rsidR="00F66A71" w:rsidRPr="00C71642" w:rsidRDefault="00F66A71" w:rsidP="00C7164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A71" w:rsidRDefault="00F66A71" w:rsidP="00C71642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</w:p>
    <w:p w:rsidR="00F66A71" w:rsidRDefault="00F66A71" w:rsidP="00C71642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5" w:history="1">
        <w:r w:rsidRPr="004B5E51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https://resh.edu.ru/subject/lesson/7178/conspect/254730/</w:t>
        </w:r>
      </w:hyperlink>
      <w:r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71642" w:rsidRDefault="00C71642" w:rsidP="00C716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A71" w:rsidRPr="00F66A71" w:rsidRDefault="00C71642" w:rsidP="00F66A71">
      <w:pPr>
        <w:pStyle w:val="a4"/>
        <w:shd w:val="clear" w:color="auto" w:fill="FFFFFF"/>
        <w:spacing w:after="300" w:afterAutospacing="0"/>
        <w:rPr>
          <w:color w:val="1D1D1B"/>
          <w:sz w:val="28"/>
          <w:szCs w:val="28"/>
        </w:rPr>
      </w:pPr>
      <w:r>
        <w:rPr>
          <w:color w:val="000000"/>
          <w:sz w:val="28"/>
          <w:szCs w:val="28"/>
        </w:rPr>
        <w:t xml:space="preserve">Домашнее задание: </w:t>
      </w:r>
      <w:r w:rsidR="00F66A71">
        <w:rPr>
          <w:color w:val="1D1D1B"/>
          <w:sz w:val="28"/>
          <w:szCs w:val="28"/>
        </w:rPr>
        <w:t>с</w:t>
      </w:r>
      <w:r w:rsidR="00F66A71" w:rsidRPr="00F66A71">
        <w:rPr>
          <w:color w:val="1D1D1B"/>
          <w:sz w:val="28"/>
          <w:szCs w:val="28"/>
        </w:rPr>
        <w:t>оотнесите названия кинокартин, имена композиторов, режиссёров и годы выхода фильмов. Подставьте их в нужные ячейки.</w:t>
      </w:r>
    </w:p>
    <w:tbl>
      <w:tblPr>
        <w:tblW w:w="0" w:type="auto"/>
        <w:tblInd w:w="55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4"/>
        <w:gridCol w:w="2802"/>
        <w:gridCol w:w="2728"/>
      </w:tblGrid>
      <w:tr w:rsidR="00F66A71" w:rsidRPr="00F66A71" w:rsidTr="00F66A71"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F66A71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Григорий Александров</w:t>
            </w:r>
          </w:p>
        </w:tc>
        <w:tc>
          <w:tcPr>
            <w:tcW w:w="2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</w:p>
        </w:tc>
      </w:tr>
      <w:tr w:rsidR="00F66A71" w:rsidRPr="00F66A71" w:rsidTr="00F66A71"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proofErr w:type="spellStart"/>
            <w:r w:rsidRPr="00F66A71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Нино</w:t>
            </w:r>
            <w:proofErr w:type="spellEnd"/>
            <w:r w:rsidRPr="00F66A71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 xml:space="preserve"> 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</w:p>
        </w:tc>
        <w:tc>
          <w:tcPr>
            <w:tcW w:w="2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66A71" w:rsidRPr="00F66A71" w:rsidTr="00F66A71"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F66A71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Ромео и Джульетта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</w:p>
        </w:tc>
        <w:tc>
          <w:tcPr>
            <w:tcW w:w="2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F66A71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Александр Невский</w:t>
            </w:r>
          </w:p>
        </w:tc>
      </w:tr>
      <w:tr w:rsidR="00F66A71" w:rsidRPr="00F66A71" w:rsidTr="00F66A71"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F66A71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1934 г.</w:t>
            </w:r>
          </w:p>
        </w:tc>
        <w:tc>
          <w:tcPr>
            <w:tcW w:w="2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66A71" w:rsidRPr="00F66A71" w:rsidRDefault="00F66A71" w:rsidP="00F66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</w:pPr>
            <w:r w:rsidRPr="00F66A71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eastAsia="ru-RU"/>
              </w:rPr>
              <w:t>1938 г.</w:t>
            </w:r>
          </w:p>
        </w:tc>
      </w:tr>
    </w:tbl>
    <w:p w:rsidR="00C71642" w:rsidRDefault="00892B32" w:rsidP="00C71642">
      <w:pPr>
        <w:spacing w:after="0" w:line="240" w:lineRule="auto"/>
        <w:outlineLvl w:val="0"/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 </w:t>
      </w:r>
      <w:r w:rsidRPr="00892B32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Вспомним, что Григорий Александров – режиссёр кинокартины «Весёлые ребята», музыку к которой написал Исаак Дунаевский. Значит, первая строка таблицы содержит имена режиссёров, вторая строка – имена композиторов, третья – названия кинофильма, а четвёртая – год создания.</w:t>
      </w:r>
    </w:p>
    <w:p w:rsidR="00892B32" w:rsidRPr="00892B32" w:rsidRDefault="00892B32" w:rsidP="00C71642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C71642" w:rsidRDefault="00C71642" w:rsidP="00C716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6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C71642" w:rsidRDefault="00C71642" w:rsidP="00C71642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C71642" w:rsidRDefault="00C71642" w:rsidP="00C71642"/>
    <w:p w:rsidR="0013683A" w:rsidRDefault="0013683A"/>
    <w:sectPr w:rsidR="00136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5B8"/>
    <w:rsid w:val="0013683A"/>
    <w:rsid w:val="004A45B8"/>
    <w:rsid w:val="00892B32"/>
    <w:rsid w:val="00C71642"/>
    <w:rsid w:val="00F66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B2F8A4-85DC-4262-9AF5-E29C0CFB2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64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1642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C71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F66A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66A71"/>
  </w:style>
  <w:style w:type="character" w:customStyle="1" w:styleId="c1">
    <w:name w:val="c1"/>
    <w:basedOn w:val="a0"/>
    <w:rsid w:val="00F66A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3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resh.edu.ru/subject/lesson/7178/conspect/254730/" TargetMode="External"/><Relationship Id="rId4" Type="http://schemas.openxmlformats.org/officeDocument/2006/relationships/hyperlink" Target="https://yandex.ru/video/preview/?filmId=9055642332397039384&amp;text=&#1086;&#1073;&#1088;&#1072;&#1079;&#1099;%20&#1082;&#1080;&#1085;&#1086;&#1084;&#1091;&#1079;&#1099;&#1082;&#1080;%20&#1088;&#1086;&#1084;&#1077;&#1086;%20&#1080;%20&#1076;&#1078;&#1091;&#1083;&#1100;&#1077;&#1090;&#1090;&#1072;%20&#1074;%20&#1082;&#1080;&#1085;&#1086;%2020%20&#1074;&#1077;&#1082;&#1072;%20&#1074;&#1080;&#1076;&#1077;&#1086;&#1091;&#1088;&#1086;&#1082;&amp;path=wizard&amp;parent-reqid=1589190698490027-318593351654468259100133-production-app-host-sas-web-yp-170&amp;redircnt=1589190788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2020-05-11T09:46:00Z</dcterms:created>
  <dcterms:modified xsi:type="dcterms:W3CDTF">2020-05-11T10:08:00Z</dcterms:modified>
</cp:coreProperties>
</file>